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86EA" w14:textId="77777777" w:rsidR="00176270" w:rsidRDefault="00176270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75B35693" w14:textId="77777777" w:rsidR="00176270" w:rsidRDefault="00176270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24E0954C" w14:textId="77777777" w:rsidR="00176270" w:rsidRDefault="00176270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77BDC58D" w14:textId="77777777" w:rsidR="00176270" w:rsidRDefault="00176270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21020F89" w14:textId="0E27E226" w:rsidR="00176270" w:rsidRDefault="00176270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2B1B8234" w14:textId="77777777" w:rsidR="00E26E78" w:rsidRDefault="00E26E78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</w:p>
    <w:p w14:paraId="4A38954A" w14:textId="4650B379" w:rsidR="00176270" w:rsidRDefault="00F90711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关于举办</w:t>
      </w:r>
      <w:r w:rsidR="00AB2315"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云南省</w:t>
      </w:r>
      <w:r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高校“新时代</w:t>
      </w:r>
      <w:r w:rsidR="0001103B"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 xml:space="preserve"> </w:t>
      </w:r>
      <w:r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新征程</w:t>
      </w:r>
      <w:r w:rsidR="0001103B"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 xml:space="preserve"> </w:t>
      </w:r>
    </w:p>
    <w:p w14:paraId="60231243" w14:textId="31E8C775" w:rsidR="004217BB" w:rsidRPr="00176270" w:rsidRDefault="00F90711" w:rsidP="00176270">
      <w:pPr>
        <w:widowControl/>
        <w:spacing w:line="80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 w:rsidRPr="0017627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新作为”创意微视频大赛的通知</w:t>
      </w:r>
    </w:p>
    <w:p w14:paraId="3C807632" w14:textId="77777777" w:rsidR="00263DEA" w:rsidRPr="0001103B" w:rsidRDefault="00263DEA">
      <w:pPr>
        <w:widowControl/>
        <w:spacing w:line="360" w:lineRule="auto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p w14:paraId="27433E8C" w14:textId="24C69CE9" w:rsidR="004217BB" w:rsidRPr="00176270" w:rsidRDefault="00F90711" w:rsidP="00176270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各高校图书馆：</w:t>
      </w:r>
    </w:p>
    <w:p w14:paraId="59C3474A" w14:textId="62512F3D" w:rsidR="004217BB" w:rsidRPr="00176270" w:rsidRDefault="00DF58C5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年是全面贯彻党的二十大精神的开局之年</w:t>
      </w:r>
      <w:r w:rsidR="00BE5DB7" w:rsidRPr="00176270">
        <w:rPr>
          <w:rFonts w:ascii="Times New Roman" w:eastAsia="方正仿宋_GBK" w:hAnsi="Times New Roman" w:cs="Times New Roman"/>
          <w:sz w:val="32"/>
          <w:szCs w:val="32"/>
        </w:rPr>
        <w:t>。为</w:t>
      </w:r>
      <w:r w:rsidR="00EB62E9" w:rsidRPr="00176270">
        <w:rPr>
          <w:rFonts w:ascii="Times New Roman" w:eastAsia="方正仿宋_GBK" w:hAnsi="Times New Roman" w:cs="Times New Roman"/>
          <w:sz w:val="32"/>
          <w:szCs w:val="32"/>
        </w:rPr>
        <w:t>凝聚</w:t>
      </w:r>
      <w:r w:rsidR="00AB2315" w:rsidRPr="00176270">
        <w:rPr>
          <w:rFonts w:ascii="Times New Roman" w:eastAsia="方正仿宋_GBK" w:hAnsi="Times New Roman" w:cs="Times New Roman"/>
          <w:sz w:val="32"/>
          <w:szCs w:val="32"/>
        </w:rPr>
        <w:t>云南</w:t>
      </w:r>
      <w:r w:rsidR="00EB62E9" w:rsidRPr="00176270">
        <w:rPr>
          <w:rFonts w:ascii="Times New Roman" w:eastAsia="方正仿宋_GBK" w:hAnsi="Times New Roman" w:cs="Times New Roman"/>
          <w:sz w:val="32"/>
          <w:szCs w:val="32"/>
        </w:rPr>
        <w:t>高校师生奋进新时代的强大精神力量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BE5DB7" w:rsidRPr="00176270">
        <w:rPr>
          <w:rFonts w:ascii="Times New Roman" w:eastAsia="方正仿宋_GBK" w:hAnsi="Times New Roman" w:cs="Times New Roman"/>
          <w:sz w:val="32"/>
          <w:szCs w:val="32"/>
        </w:rPr>
        <w:t>引导青年学生在新征程中展现青春作为和使命担当，</w:t>
      </w:r>
      <w:r w:rsidR="00AB2315" w:rsidRPr="00176270">
        <w:rPr>
          <w:rFonts w:ascii="Times New Roman" w:eastAsia="方正仿宋_GBK" w:hAnsi="Times New Roman" w:cs="Times New Roman"/>
          <w:sz w:val="32"/>
          <w:szCs w:val="32"/>
        </w:rPr>
        <w:t>云南省高等学校图书情报工作指导委员会</w:t>
      </w:r>
      <w:r w:rsidR="00AC3980" w:rsidRPr="00176270">
        <w:rPr>
          <w:rFonts w:ascii="Times New Roman" w:eastAsia="方正仿宋_GBK" w:hAnsi="Times New Roman" w:cs="Times New Roman"/>
          <w:sz w:val="32"/>
          <w:szCs w:val="32"/>
        </w:rPr>
        <w:t>决定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举办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AB2315" w:rsidRPr="00176270">
        <w:rPr>
          <w:rFonts w:ascii="Times New Roman" w:eastAsia="方正仿宋_GBK" w:hAnsi="Times New Roman" w:cs="Times New Roman"/>
          <w:sz w:val="32"/>
          <w:szCs w:val="32"/>
        </w:rPr>
        <w:t>云南省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高校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‘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新时代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新征程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新作为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’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创意微视频大赛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（以下简称</w:t>
      </w:r>
      <w:r w:rsidR="00AC3980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创意微视频大赛</w:t>
      </w:r>
      <w:r w:rsidR="00AC3980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)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。现</w:t>
      </w:r>
      <w:r w:rsidR="0086487A" w:rsidRPr="00176270">
        <w:rPr>
          <w:rFonts w:ascii="Times New Roman" w:eastAsia="方正仿宋_GBK" w:hAnsi="Times New Roman" w:cs="Times New Roman"/>
          <w:sz w:val="32"/>
          <w:szCs w:val="32"/>
        </w:rPr>
        <w:t>将活动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有关事项通知如下：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3392D832" w14:textId="77777777" w:rsidR="004217BB" w:rsidRPr="00176270" w:rsidRDefault="00F90711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176270">
        <w:rPr>
          <w:rFonts w:ascii="方正黑体_GBK" w:eastAsia="方正黑体_GBK" w:hAnsi="方正黑体_GBK" w:cs="Times New Roman"/>
          <w:sz w:val="32"/>
          <w:szCs w:val="32"/>
        </w:rPr>
        <w:t xml:space="preserve">一、活动名称 </w:t>
      </w:r>
    </w:p>
    <w:p w14:paraId="237CC8BD" w14:textId="4D6E54EC" w:rsidR="004217BB" w:rsidRPr="00176270" w:rsidRDefault="00AB2315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云南省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高校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新时代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新征程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新作为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创意微视频</w:t>
      </w:r>
      <w:r w:rsidR="00C31A27" w:rsidRPr="00176270">
        <w:rPr>
          <w:rFonts w:ascii="Times New Roman" w:eastAsia="方正仿宋_GBK" w:hAnsi="Times New Roman" w:cs="Times New Roman"/>
          <w:sz w:val="32"/>
          <w:szCs w:val="32"/>
        </w:rPr>
        <w:t>大赛</w:t>
      </w:r>
    </w:p>
    <w:p w14:paraId="052DB495" w14:textId="77777777" w:rsidR="004217BB" w:rsidRPr="00176270" w:rsidRDefault="00F90711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176270">
        <w:rPr>
          <w:rFonts w:ascii="方正黑体_GBK" w:eastAsia="方正黑体_GBK" w:hAnsi="方正黑体_GBK" w:cs="Times New Roman"/>
          <w:sz w:val="32"/>
          <w:szCs w:val="32"/>
        </w:rPr>
        <w:lastRenderedPageBreak/>
        <w:t>二、活动主题</w:t>
      </w:r>
    </w:p>
    <w:p w14:paraId="45757B44" w14:textId="77777777" w:rsidR="004217BB" w:rsidRPr="00176270" w:rsidRDefault="00F90711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新时代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新征程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新作为</w:t>
      </w:r>
    </w:p>
    <w:p w14:paraId="4706AFF4" w14:textId="77777777" w:rsidR="004217BB" w:rsidRPr="00176270" w:rsidRDefault="00F90711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176270">
        <w:rPr>
          <w:rFonts w:ascii="方正黑体_GBK" w:eastAsia="方正黑体_GBK" w:hAnsi="方正黑体_GBK" w:cs="Times New Roman"/>
          <w:sz w:val="32"/>
          <w:szCs w:val="32"/>
        </w:rPr>
        <w:t xml:space="preserve">三、组织机构 </w:t>
      </w:r>
    </w:p>
    <w:p w14:paraId="1397E802" w14:textId="6ADF6528" w:rsidR="005120D1" w:rsidRPr="00176270" w:rsidRDefault="005120D1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主办单位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 xml:space="preserve">: </w:t>
      </w:r>
      <w:r w:rsidR="00FD3148" w:rsidRPr="00176270">
        <w:rPr>
          <w:rFonts w:ascii="Times New Roman" w:eastAsia="方正仿宋_GBK" w:hAnsi="Times New Roman" w:cs="Times New Roman"/>
          <w:sz w:val="32"/>
          <w:szCs w:val="32"/>
        </w:rPr>
        <w:t>云南省高等学校图书情报工作指导委员会</w:t>
      </w:r>
    </w:p>
    <w:p w14:paraId="45AC595C" w14:textId="5F8E1B6A" w:rsidR="004217BB" w:rsidRPr="00176270" w:rsidRDefault="00F90711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承办单位：各高校</w:t>
      </w:r>
      <w:r w:rsidR="005120D1" w:rsidRPr="00176270">
        <w:rPr>
          <w:rFonts w:ascii="Times New Roman" w:eastAsia="方正仿宋_GBK" w:hAnsi="Times New Roman" w:cs="Times New Roman"/>
          <w:sz w:val="32"/>
          <w:szCs w:val="32"/>
        </w:rPr>
        <w:t>图书馆</w:t>
      </w:r>
    </w:p>
    <w:p w14:paraId="7FED06F1" w14:textId="0262DF0B" w:rsidR="004217BB" w:rsidRPr="00176270" w:rsidRDefault="00F90711" w:rsidP="004B7D05">
      <w:pPr>
        <w:spacing w:line="600" w:lineRule="exact"/>
        <w:ind w:firstLineChars="700" w:firstLine="22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北京万方数据股份有限公司</w:t>
      </w:r>
    </w:p>
    <w:p w14:paraId="43305AAA" w14:textId="77777777" w:rsidR="004217BB" w:rsidRPr="00176270" w:rsidRDefault="00F90711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176270">
        <w:rPr>
          <w:rFonts w:ascii="方正黑体_GBK" w:eastAsia="方正黑体_GBK" w:hAnsi="方正黑体_GBK" w:cs="Times New Roman"/>
          <w:sz w:val="32"/>
          <w:szCs w:val="32"/>
        </w:rPr>
        <w:t>四、参赛对象</w:t>
      </w:r>
    </w:p>
    <w:p w14:paraId="31130333" w14:textId="312E567F" w:rsidR="004217BB" w:rsidRPr="00176270" w:rsidRDefault="00AB2315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76270">
        <w:rPr>
          <w:rFonts w:ascii="Times New Roman" w:eastAsia="方正仿宋_GBK" w:hAnsi="Times New Roman" w:cs="Times New Roman"/>
          <w:sz w:val="32"/>
          <w:szCs w:val="32"/>
        </w:rPr>
        <w:t>云南省</w:t>
      </w:r>
      <w:r w:rsidR="00AC3980" w:rsidRPr="00176270">
        <w:rPr>
          <w:rFonts w:ascii="Times New Roman" w:eastAsia="方正仿宋_GBK" w:hAnsi="Times New Roman" w:cs="Times New Roman"/>
          <w:sz w:val="32"/>
          <w:szCs w:val="32"/>
        </w:rPr>
        <w:t>各高校在校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生</w:t>
      </w:r>
    </w:p>
    <w:p w14:paraId="416E9464" w14:textId="77777777" w:rsidR="004217BB" w:rsidRPr="00176270" w:rsidRDefault="00EF79DD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176270">
        <w:rPr>
          <w:rFonts w:ascii="方正黑体_GBK" w:eastAsia="方正黑体_GBK" w:hAnsi="方正黑体_GBK" w:cs="Times New Roman"/>
          <w:sz w:val="32"/>
          <w:szCs w:val="32"/>
        </w:rPr>
        <w:t>五、</w:t>
      </w:r>
      <w:r w:rsidR="00F90711" w:rsidRPr="00176270">
        <w:rPr>
          <w:rFonts w:ascii="方正黑体_GBK" w:eastAsia="方正黑体_GBK" w:hAnsi="方正黑体_GBK" w:cs="Times New Roman"/>
          <w:sz w:val="32"/>
          <w:szCs w:val="32"/>
        </w:rPr>
        <w:t>参赛</w:t>
      </w:r>
      <w:r w:rsidR="009C5C00" w:rsidRPr="00176270">
        <w:rPr>
          <w:rFonts w:ascii="方正黑体_GBK" w:eastAsia="方正黑体_GBK" w:hAnsi="方正黑体_GBK" w:cs="Times New Roman"/>
          <w:sz w:val="32"/>
          <w:szCs w:val="32"/>
        </w:rPr>
        <w:t>及作品</w:t>
      </w:r>
      <w:r w:rsidR="00F90711" w:rsidRPr="00176270">
        <w:rPr>
          <w:rFonts w:ascii="方正黑体_GBK" w:eastAsia="方正黑体_GBK" w:hAnsi="方正黑体_GBK" w:cs="Times New Roman"/>
          <w:sz w:val="32"/>
          <w:szCs w:val="32"/>
        </w:rPr>
        <w:t>要求</w:t>
      </w:r>
    </w:p>
    <w:p w14:paraId="4A3FAA80" w14:textId="793E6735" w:rsidR="004217BB" w:rsidRPr="00176270" w:rsidRDefault="004B4E98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（一）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竞赛</w:t>
      </w:r>
      <w:r w:rsidR="00D305EB" w:rsidRPr="00176270">
        <w:rPr>
          <w:rFonts w:ascii="Times New Roman" w:eastAsia="方正仿宋_GBK" w:hAnsi="Times New Roman" w:cs="Times New Roman"/>
          <w:sz w:val="32"/>
          <w:szCs w:val="32"/>
        </w:rPr>
        <w:t>组委会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将为</w:t>
      </w:r>
      <w:r w:rsidR="00AB2315" w:rsidRPr="00176270">
        <w:rPr>
          <w:rFonts w:ascii="Times New Roman" w:eastAsia="方正仿宋_GBK" w:hAnsi="Times New Roman" w:cs="Times New Roman"/>
          <w:sz w:val="32"/>
          <w:szCs w:val="32"/>
        </w:rPr>
        <w:t>云南省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高校开通</w:t>
      </w:r>
      <w:r w:rsidR="00DE68CA" w:rsidRPr="00176270">
        <w:rPr>
          <w:rFonts w:ascii="Times New Roman" w:eastAsia="方正仿宋_GBK" w:hAnsi="Times New Roman" w:cs="Times New Roman"/>
          <w:sz w:val="32"/>
          <w:szCs w:val="32"/>
        </w:rPr>
        <w:t>万方数据的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境内高端学术会议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中国名师讲坛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互联网技能实训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党史小辞典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往届微视频大赛获奖作品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等五大视频专辑服务，有效期截至到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7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31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EF79DD" w:rsidRPr="00176270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077CD91B" w14:textId="1CD0FC26" w:rsidR="004217BB" w:rsidRPr="00176270" w:rsidRDefault="004B4E98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（二）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参赛者通过各校图书馆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主页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网站进</w:t>
      </w:r>
      <w:r w:rsidR="00424847" w:rsidRPr="00176270">
        <w:rPr>
          <w:rFonts w:ascii="Times New Roman" w:eastAsia="方正仿宋_GBK" w:hAnsi="Times New Roman" w:cs="Times New Roman"/>
          <w:sz w:val="32"/>
          <w:szCs w:val="32"/>
        </w:rPr>
        <w:t>入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万方视频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(http://video.wanfangdata.com.cn)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，登录学习系统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 (http://video.wanfangdata.com.cn/course/home.html)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学习</w:t>
      </w:r>
      <w:r w:rsidR="00176270">
        <w:rPr>
          <w:rFonts w:ascii="Times New Roman" w:eastAsia="方正仿宋_GBK" w:hAnsi="Times New Roman" w:cs="Times New Roman"/>
          <w:sz w:val="32"/>
          <w:szCs w:val="32"/>
        </w:rPr>
        <w:t>观看视频达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30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分钟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后</w:t>
      </w:r>
      <w:r w:rsidR="00176270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方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可提交参赛作品。</w:t>
      </w:r>
    </w:p>
    <w:p w14:paraId="5BA183CC" w14:textId="74593E27" w:rsidR="004217BB" w:rsidRPr="00176270" w:rsidRDefault="004B4E98" w:rsidP="00176270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（三）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参赛作品的内容应围绕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新时代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新征程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新作为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主题，</w:t>
      </w:r>
      <w:r w:rsidR="00C816EC" w:rsidRPr="00176270">
        <w:rPr>
          <w:rFonts w:ascii="Times New Roman" w:eastAsia="方正仿宋_GBK" w:hAnsi="Times New Roman" w:cs="Times New Roman"/>
          <w:sz w:val="32"/>
          <w:szCs w:val="32"/>
        </w:rPr>
        <w:t>全面贯彻习近平新时代中国特色社会主义思想，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贯彻</w:t>
      </w:r>
      <w:r w:rsidR="00D305EB" w:rsidRPr="00176270">
        <w:rPr>
          <w:rFonts w:ascii="Times New Roman" w:eastAsia="方正仿宋_GBK" w:hAnsi="Times New Roman" w:cs="Times New Roman"/>
          <w:sz w:val="32"/>
          <w:szCs w:val="32"/>
        </w:rPr>
        <w:t>落实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党的二十大精神，</w:t>
      </w:r>
      <w:r w:rsidR="00DE68CA" w:rsidRPr="00176270">
        <w:rPr>
          <w:rFonts w:ascii="Times New Roman" w:eastAsia="方正仿宋_GBK" w:hAnsi="Times New Roman" w:cs="Times New Roman"/>
          <w:sz w:val="32"/>
          <w:szCs w:val="32"/>
        </w:rPr>
        <w:t>用最真实、最生动、最富有时代感的表现形式，</w:t>
      </w:r>
      <w:r w:rsidR="00C816EC" w:rsidRPr="00176270">
        <w:rPr>
          <w:rFonts w:ascii="Times New Roman" w:eastAsia="方正仿宋_GBK" w:hAnsi="Times New Roman" w:cs="Times New Roman"/>
          <w:sz w:val="32"/>
          <w:szCs w:val="32"/>
        </w:rPr>
        <w:t>展示新时代青年学生为梦想而奋斗的时代风貌。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涵盖科技科普、人文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lastRenderedPageBreak/>
        <w:t>故事、行业创新、梦想奋进等内容的作品均可参赛。</w:t>
      </w:r>
    </w:p>
    <w:p w14:paraId="4CE9903C" w14:textId="5B2B14DD" w:rsidR="004B78B2" w:rsidRDefault="004B4E98" w:rsidP="004B78B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（四）</w:t>
      </w:r>
      <w:r w:rsidR="00C87D7D" w:rsidRPr="00176270">
        <w:rPr>
          <w:rFonts w:ascii="Times New Roman" w:eastAsia="方正仿宋_GBK" w:hAnsi="Times New Roman" w:cs="Times New Roman"/>
          <w:sz w:val="32"/>
          <w:szCs w:val="32"/>
        </w:rPr>
        <w:t>参赛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作品时长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1-8 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分钟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视频格式不限；可通过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PC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、手机、相机、摄像头、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DV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DC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 xml:space="preserve">MP4 </w:t>
      </w:r>
      <w:r w:rsidR="00176270">
        <w:rPr>
          <w:rFonts w:ascii="Times New Roman" w:eastAsia="方正仿宋_GBK" w:hAnsi="Times New Roman" w:cs="Times New Roman"/>
          <w:sz w:val="32"/>
          <w:szCs w:val="32"/>
        </w:rPr>
        <w:t>等多种视频终端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拍</w:t>
      </w:r>
      <w:r w:rsidR="00176270">
        <w:rPr>
          <w:rFonts w:ascii="Times New Roman" w:eastAsia="方正仿宋_GBK" w:hAnsi="Times New Roman" w:cs="Times New Roman"/>
          <w:sz w:val="32"/>
          <w:szCs w:val="32"/>
        </w:rPr>
        <w:t>摄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，视频清晰度应为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1080P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以上</w:t>
      </w:r>
      <w:r w:rsidR="00EF79DD" w:rsidRPr="00176270">
        <w:rPr>
          <w:rFonts w:ascii="Times New Roman" w:eastAsia="方正仿宋_GBK" w:hAnsi="Times New Roman" w:cs="Times New Roman"/>
          <w:sz w:val="32"/>
          <w:szCs w:val="32"/>
        </w:rPr>
        <w:t>。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字幕为简体中文，配音解说使用普通话；视频画面内容要求无任何平台水印。</w:t>
      </w:r>
    </w:p>
    <w:p w14:paraId="77F380FA" w14:textId="0DCD2ECF" w:rsidR="004B78B2" w:rsidRDefault="004B4E98" w:rsidP="004B78B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（五）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参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赛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者提交的视频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作品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形式及内容须符合国家相关法律法规的要求。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参赛作品必须由参赛者本人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或单位</w:t>
      </w:r>
      <w:r w:rsidR="00176270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原创，严禁剽窃、抄袭，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凡因著作权引发的纠纷，一律由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参赛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者自行负责。</w:t>
      </w:r>
    </w:p>
    <w:p w14:paraId="2AC43C6B" w14:textId="4A646A32" w:rsidR="004E378D" w:rsidRPr="00176270" w:rsidRDefault="004B4E98" w:rsidP="004B78B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（六）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参</w:t>
      </w:r>
      <w:r w:rsidR="00183C1F" w:rsidRPr="00176270">
        <w:rPr>
          <w:rFonts w:ascii="Times New Roman" w:eastAsia="方正仿宋_GBK" w:hAnsi="Times New Roman" w:cs="Times New Roman"/>
          <w:sz w:val="32"/>
          <w:szCs w:val="32"/>
        </w:rPr>
        <w:t>赛</w:t>
      </w:r>
      <w:r w:rsidR="004B78B2">
        <w:rPr>
          <w:rFonts w:ascii="Times New Roman" w:eastAsia="方正仿宋_GBK" w:hAnsi="Times New Roman" w:cs="Times New Roman"/>
          <w:sz w:val="32"/>
          <w:szCs w:val="32"/>
        </w:rPr>
        <w:t>者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提交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 w:rsidR="004E378D" w:rsidRPr="00176270">
        <w:rPr>
          <w:rFonts w:ascii="Times New Roman" w:eastAsia="方正仿宋_GBK" w:hAnsi="Times New Roman" w:cs="Times New Roman"/>
          <w:sz w:val="32"/>
          <w:szCs w:val="32"/>
        </w:rPr>
        <w:t>作品即视为同意主办方对该作品进行发布、宣传、传播等非商业用途的使用方式。</w:t>
      </w:r>
    </w:p>
    <w:p w14:paraId="454EA81E" w14:textId="77777777" w:rsidR="004217BB" w:rsidRPr="004B78B2" w:rsidRDefault="00C87D7D" w:rsidP="00176270">
      <w:pPr>
        <w:spacing w:line="600" w:lineRule="exact"/>
        <w:ind w:firstLineChars="200" w:firstLine="640"/>
        <w:rPr>
          <w:rFonts w:ascii="方正黑体_GBK" w:eastAsia="方正黑体_GBK" w:hAnsi="方正黑体_GBK" w:cs="Times New Roman"/>
          <w:sz w:val="32"/>
          <w:szCs w:val="32"/>
        </w:rPr>
      </w:pPr>
      <w:r w:rsidRPr="004B78B2">
        <w:rPr>
          <w:rFonts w:ascii="方正黑体_GBK" w:eastAsia="方正黑体_GBK" w:hAnsi="方正黑体_GBK" w:cs="Times New Roman"/>
          <w:sz w:val="32"/>
          <w:szCs w:val="32"/>
        </w:rPr>
        <w:t>六</w:t>
      </w:r>
      <w:r w:rsidR="00F90711" w:rsidRPr="004B78B2">
        <w:rPr>
          <w:rFonts w:ascii="方正黑体_GBK" w:eastAsia="方正黑体_GBK" w:hAnsi="方正黑体_GBK" w:cs="Times New Roman"/>
          <w:sz w:val="32"/>
          <w:szCs w:val="32"/>
        </w:rPr>
        <w:t>、活动流程</w:t>
      </w:r>
    </w:p>
    <w:p w14:paraId="572DB165" w14:textId="7416F876" w:rsidR="004217BB" w:rsidRPr="00176270" w:rsidRDefault="004B4E98" w:rsidP="004B78B2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（一）</w:t>
      </w:r>
      <w:r w:rsidR="004B78B2"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活动</w:t>
      </w: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预热</w:t>
      </w:r>
      <w:r w:rsidR="00F90711" w:rsidRPr="00E26E78">
        <w:rPr>
          <w:rFonts w:ascii="方正楷体_GBK" w:eastAsia="方正楷体_GBK" w:hAnsi="方正楷体_GBK" w:cs="Times New Roman"/>
          <w:b/>
          <w:sz w:val="32"/>
          <w:szCs w:val="32"/>
        </w:rPr>
        <w:t>阶段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4B78B2">
        <w:rPr>
          <w:rFonts w:ascii="Times New Roman" w:eastAsia="方正仿宋_GBK" w:hAnsi="Times New Roman" w:cs="Times New Roman"/>
          <w:sz w:val="32"/>
          <w:szCs w:val="32"/>
        </w:rPr>
        <w:t>023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3728B5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3728B5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日——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5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1</w:t>
      </w:r>
      <w:r w:rsidR="003728B5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)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各高校图书馆根据通知要求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宣传组织本次活动，鼓励所在</w:t>
      </w:r>
      <w:r>
        <w:rPr>
          <w:rFonts w:ascii="Times New Roman" w:eastAsia="方正仿宋_GBK" w:hAnsi="Times New Roman" w:cs="Times New Roman"/>
          <w:sz w:val="32"/>
          <w:szCs w:val="32"/>
        </w:rPr>
        <w:t>单位在校</w:t>
      </w:r>
      <w:r w:rsidRPr="00176270">
        <w:rPr>
          <w:rFonts w:ascii="Times New Roman" w:eastAsia="方正仿宋_GBK" w:hAnsi="Times New Roman" w:cs="Times New Roman"/>
          <w:sz w:val="32"/>
          <w:szCs w:val="32"/>
        </w:rPr>
        <w:t>生积极报名参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赛。</w:t>
      </w:r>
    </w:p>
    <w:p w14:paraId="585502AF" w14:textId="37E91D12" w:rsidR="00510A5E" w:rsidRPr="00176270" w:rsidRDefault="004B4E98" w:rsidP="004B4E9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（二）报名并</w:t>
      </w:r>
      <w:r w:rsidR="00F90711" w:rsidRPr="00E26E78">
        <w:rPr>
          <w:rFonts w:ascii="方正楷体_GBK" w:eastAsia="方正楷体_GBK" w:hAnsi="方正楷体_GBK" w:cs="Times New Roman"/>
          <w:b/>
          <w:sz w:val="32"/>
          <w:szCs w:val="32"/>
        </w:rPr>
        <w:t>提交作品阶段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5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1</w:t>
      </w:r>
      <w:r w:rsidR="00B77E73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——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6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30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)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参赛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者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将报名表（附件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 xml:space="preserve">word 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版</w:t>
      </w:r>
      <w:r w:rsidR="009E5608" w:rsidRPr="00176270">
        <w:rPr>
          <w:rFonts w:ascii="Times New Roman" w:eastAsia="方正仿宋_GBK" w:hAnsi="Times New Roman" w:cs="Times New Roman"/>
          <w:sz w:val="32"/>
          <w:szCs w:val="32"/>
        </w:rPr>
        <w:t>及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手写签名</w:t>
      </w:r>
      <w:r w:rsidR="009E5608" w:rsidRPr="00176270">
        <w:rPr>
          <w:rFonts w:ascii="Times New Roman" w:eastAsia="方正仿宋_GBK" w:hAnsi="Times New Roman" w:cs="Times New Roman"/>
          <w:sz w:val="32"/>
          <w:szCs w:val="32"/>
        </w:rPr>
        <w:t>pdf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版、作品视频文件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打包后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一</w:t>
      </w:r>
      <w:r w:rsidR="00A807D9" w:rsidRPr="00176270">
        <w:rPr>
          <w:rFonts w:ascii="Times New Roman" w:eastAsia="方正仿宋_GBK" w:hAnsi="Times New Roman" w:cs="Times New Roman"/>
          <w:sz w:val="32"/>
          <w:szCs w:val="32"/>
        </w:rPr>
        <w:t>并发送邮件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至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macy@wanfangdata.com.cn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邮箱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（邮件名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称</w:t>
      </w:r>
      <w:r w:rsidR="004B78B2">
        <w:rPr>
          <w:rFonts w:ascii="Times New Roman" w:eastAsia="方正仿宋_GBK" w:hAnsi="Times New Roman" w:cs="Times New Roman" w:hint="eastAsia"/>
          <w:sz w:val="32"/>
          <w:szCs w:val="32"/>
        </w:rPr>
        <w:t>为：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参赛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-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姓名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/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团队名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-</w:t>
      </w:r>
      <w:r w:rsidR="005E3E7C" w:rsidRPr="00176270">
        <w:rPr>
          <w:rFonts w:ascii="Times New Roman" w:eastAsia="方正仿宋_GBK" w:hAnsi="Times New Roman" w:cs="Times New Roman"/>
          <w:sz w:val="32"/>
          <w:szCs w:val="32"/>
        </w:rPr>
        <w:t>作品名称</w:t>
      </w:r>
      <w:r w:rsidR="00A807D9" w:rsidRPr="00176270"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14:paraId="25E5D169" w14:textId="1E1011A9" w:rsidR="00E91A44" w:rsidRPr="00176270" w:rsidRDefault="004B4E98" w:rsidP="004B4E9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（三）参赛作品</w:t>
      </w:r>
      <w:r w:rsidR="00F90711" w:rsidRPr="00E26E78">
        <w:rPr>
          <w:rFonts w:ascii="方正楷体_GBK" w:eastAsia="方正楷体_GBK" w:hAnsi="方正楷体_GBK" w:cs="Times New Roman"/>
          <w:b/>
          <w:sz w:val="32"/>
          <w:szCs w:val="32"/>
        </w:rPr>
        <w:t>评审阶段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7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——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7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31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F90711" w:rsidRPr="00176270">
        <w:rPr>
          <w:rFonts w:ascii="Times New Roman" w:eastAsia="方正仿宋_GBK" w:hAnsi="Times New Roman" w:cs="Times New Roman"/>
          <w:sz w:val="32"/>
          <w:szCs w:val="32"/>
        </w:rPr>
        <w:t>)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，竞赛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专家组对参赛作品进行评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审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，评选出获奖作品。省赛获奖作品可推荐参与全国赛评选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全国赛评审阶段为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8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1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——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8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31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），</w:t>
      </w:r>
      <w:r w:rsidR="00E91A44" w:rsidRPr="00176270">
        <w:rPr>
          <w:rFonts w:ascii="Times New Roman" w:eastAsia="方正仿宋_GBK" w:hAnsi="Times New Roman" w:cs="Times New Roman"/>
          <w:sz w:val="32"/>
          <w:szCs w:val="32"/>
        </w:rPr>
        <w:t>国赛相关事宜另行通知。</w:t>
      </w:r>
    </w:p>
    <w:p w14:paraId="0B8C127A" w14:textId="243B00CD" w:rsidR="004217BB" w:rsidRDefault="004B4E98" w:rsidP="00E91A44">
      <w:pPr>
        <w:widowControl/>
        <w:spacing w:line="360" w:lineRule="auto"/>
        <w:ind w:firstLineChars="100" w:firstLine="320"/>
        <w:jc w:val="left"/>
        <w:rPr>
          <w:rFonts w:ascii="方正黑体_GBK" w:eastAsia="方正黑体_GBK" w:hAnsi="方正黑体_GBK" w:cs="Times New Roman"/>
          <w:sz w:val="32"/>
          <w:szCs w:val="32"/>
        </w:rPr>
      </w:pPr>
      <w:r w:rsidRPr="004B4E98">
        <w:rPr>
          <w:rFonts w:ascii="方正黑体_GBK" w:eastAsia="方正黑体_GBK" w:hAnsi="方正黑体_GBK" w:cs="Times New Roman" w:hint="eastAsia"/>
          <w:sz w:val="32"/>
          <w:szCs w:val="32"/>
        </w:rPr>
        <w:t>七、</w:t>
      </w:r>
      <w:r w:rsidR="00F90711" w:rsidRPr="004B4E98">
        <w:rPr>
          <w:rFonts w:ascii="方正黑体_GBK" w:eastAsia="方正黑体_GBK" w:hAnsi="方正黑体_GBK" w:cs="Times New Roman" w:hint="eastAsia"/>
          <w:sz w:val="32"/>
          <w:szCs w:val="32"/>
        </w:rPr>
        <w:t>奖项设置</w:t>
      </w:r>
      <w:r w:rsidR="00E26E78">
        <w:rPr>
          <w:rFonts w:ascii="方正黑体_GBK" w:eastAsia="方正黑体_GBK" w:hAnsi="方正黑体_GBK" w:cs="Times New Roman" w:hint="eastAsia"/>
          <w:sz w:val="32"/>
          <w:szCs w:val="32"/>
        </w:rPr>
        <w:t>及评审标准</w:t>
      </w:r>
    </w:p>
    <w:p w14:paraId="069A7AF0" w14:textId="71EFE804" w:rsidR="00E26E78" w:rsidRPr="00E26E78" w:rsidRDefault="00E26E78" w:rsidP="00E91A44">
      <w:pPr>
        <w:widowControl/>
        <w:spacing w:line="360" w:lineRule="auto"/>
        <w:ind w:firstLineChars="100" w:firstLine="320"/>
        <w:jc w:val="left"/>
        <w:rPr>
          <w:rFonts w:ascii="方正楷体_GBK" w:eastAsia="方正楷体_GBK" w:hAnsi="方正楷体_GBK" w:cs="Times New Roman"/>
          <w:b/>
          <w:sz w:val="32"/>
          <w:szCs w:val="32"/>
        </w:rPr>
      </w:pP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（一）奖项设置</w:t>
      </w:r>
    </w:p>
    <w:p w14:paraId="5514C249" w14:textId="2DEF344F" w:rsidR="004B4E98" w:rsidRPr="004B4E98" w:rsidRDefault="004B4E98" w:rsidP="00E91A44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一等奖：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名（价值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1000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元奖品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获奖证书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</w:p>
    <w:p w14:paraId="4CB67811" w14:textId="2F6C783D" w:rsidR="004B4E98" w:rsidRDefault="004B4E98" w:rsidP="00E91A44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二等奖：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名（价值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500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元奖品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4B4E98">
        <w:rPr>
          <w:rFonts w:ascii="Times New Roman" w:eastAsia="方正仿宋_GBK" w:hAnsi="Times New Roman" w:cs="Times New Roman"/>
          <w:sz w:val="32"/>
          <w:szCs w:val="32"/>
        </w:rPr>
        <w:t>获奖证书</w:t>
      </w:r>
      <w:r w:rsidRPr="004B4E98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</w:p>
    <w:p w14:paraId="65A7E8CE" w14:textId="77777777" w:rsidR="00E26E78" w:rsidRDefault="004B4E98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三等奖：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名</w:t>
      </w:r>
      <w:r w:rsidR="00E26E78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E26E78" w:rsidRPr="004B4E98">
        <w:rPr>
          <w:rFonts w:ascii="Times New Roman" w:eastAsia="方正仿宋_GBK" w:hAnsi="Times New Roman" w:cs="Times New Roman" w:hint="eastAsia"/>
          <w:sz w:val="28"/>
          <w:szCs w:val="28"/>
        </w:rPr>
        <w:t>价值</w:t>
      </w:r>
      <w:r w:rsidR="00E26E78" w:rsidRPr="004B4E98">
        <w:rPr>
          <w:rFonts w:ascii="Times New Roman" w:eastAsia="方正仿宋_GBK" w:hAnsi="Times New Roman" w:cs="Times New Roman"/>
          <w:sz w:val="28"/>
          <w:szCs w:val="28"/>
        </w:rPr>
        <w:t>200</w:t>
      </w:r>
      <w:r w:rsidR="00E26E78" w:rsidRPr="004B4E98">
        <w:rPr>
          <w:rFonts w:ascii="Times New Roman" w:eastAsia="方正仿宋_GBK" w:hAnsi="Times New Roman" w:cs="Times New Roman"/>
          <w:sz w:val="28"/>
          <w:szCs w:val="28"/>
        </w:rPr>
        <w:t>元奖品</w:t>
      </w:r>
      <w:r w:rsidR="00E26E78" w:rsidRPr="004B4E98">
        <w:rPr>
          <w:rFonts w:ascii="Times New Roman" w:eastAsia="方正仿宋_GBK" w:hAnsi="Times New Roman" w:cs="Times New Roman"/>
          <w:sz w:val="28"/>
          <w:szCs w:val="28"/>
        </w:rPr>
        <w:t>+</w:t>
      </w:r>
      <w:r w:rsidR="00E26E78" w:rsidRPr="004B4E98">
        <w:rPr>
          <w:rFonts w:ascii="Times New Roman" w:eastAsia="方正仿宋_GBK" w:hAnsi="Times New Roman" w:cs="Times New Roman"/>
          <w:sz w:val="28"/>
          <w:szCs w:val="28"/>
        </w:rPr>
        <w:t>获奖证书</w:t>
      </w:r>
      <w:r w:rsidR="00E26E78">
        <w:rPr>
          <w:rFonts w:ascii="Times New Roman" w:eastAsia="方正仿宋_GBK" w:hAnsi="Times New Roman" w:cs="Times New Roman" w:hint="eastAsia"/>
          <w:sz w:val="28"/>
          <w:szCs w:val="28"/>
        </w:rPr>
        <w:t>）</w:t>
      </w:r>
    </w:p>
    <w:p w14:paraId="1B98942D" w14:textId="45D570A1" w:rsidR="00E26E78" w:rsidRDefault="00E26E78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28"/>
          <w:szCs w:val="28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优秀奖：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名（</w:t>
      </w:r>
      <w:r w:rsidRPr="004B4E98">
        <w:rPr>
          <w:rFonts w:ascii="Times New Roman" w:eastAsia="方正仿宋_GBK" w:hAnsi="Times New Roman" w:cs="Times New Roman" w:hint="eastAsia"/>
          <w:sz w:val="28"/>
          <w:szCs w:val="28"/>
        </w:rPr>
        <w:t>价值</w:t>
      </w:r>
      <w:r w:rsidRPr="004B4E98">
        <w:rPr>
          <w:rFonts w:ascii="Times New Roman" w:eastAsia="方正仿宋_GBK" w:hAnsi="Times New Roman" w:cs="Times New Roman"/>
          <w:sz w:val="28"/>
          <w:szCs w:val="28"/>
        </w:rPr>
        <w:t>100</w:t>
      </w:r>
      <w:r w:rsidRPr="004B4E98">
        <w:rPr>
          <w:rFonts w:ascii="Times New Roman" w:eastAsia="方正仿宋_GBK" w:hAnsi="Times New Roman" w:cs="Times New Roman"/>
          <w:sz w:val="28"/>
          <w:szCs w:val="28"/>
        </w:rPr>
        <w:t>元奖品</w:t>
      </w:r>
      <w:r w:rsidRPr="004B4E98">
        <w:rPr>
          <w:rFonts w:ascii="Times New Roman" w:eastAsia="方正仿宋_GBK" w:hAnsi="Times New Roman" w:cs="Times New Roman"/>
          <w:sz w:val="28"/>
          <w:szCs w:val="28"/>
        </w:rPr>
        <w:t>+</w:t>
      </w:r>
      <w:r w:rsidRPr="004B4E98">
        <w:rPr>
          <w:rFonts w:ascii="Times New Roman" w:eastAsia="方正仿宋_GBK" w:hAnsi="Times New Roman" w:cs="Times New Roman"/>
          <w:sz w:val="28"/>
          <w:szCs w:val="28"/>
        </w:rPr>
        <w:t>获奖证书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）</w:t>
      </w:r>
    </w:p>
    <w:p w14:paraId="284EAE73" w14:textId="410EFB05" w:rsidR="00E26E78" w:rsidRPr="00E26E78" w:rsidRDefault="00E26E78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最佳组织奖：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E26E78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个（奖杯</w:t>
      </w:r>
      <w:r w:rsidRPr="00E26E78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E26E78">
        <w:rPr>
          <w:rFonts w:ascii="Times New Roman" w:eastAsia="方正仿宋_GBK" w:hAnsi="Times New Roman" w:cs="Times New Roman"/>
          <w:sz w:val="32"/>
          <w:szCs w:val="32"/>
        </w:rPr>
        <w:t>获奖证书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</w:p>
    <w:p w14:paraId="76C0C668" w14:textId="30CADFD3" w:rsidR="00E26E78" w:rsidRPr="00E26E78" w:rsidRDefault="00E26E78" w:rsidP="00E26E78">
      <w:pPr>
        <w:widowControl/>
        <w:spacing w:line="360" w:lineRule="auto"/>
        <w:ind w:firstLineChars="100" w:firstLine="320"/>
        <w:jc w:val="left"/>
        <w:rPr>
          <w:rFonts w:ascii="方正楷体_GBK" w:eastAsia="方正楷体_GBK" w:hAnsi="方正楷体_GBK" w:cs="Times New Roman"/>
          <w:b/>
          <w:sz w:val="32"/>
          <w:szCs w:val="32"/>
        </w:rPr>
      </w:pPr>
      <w:r w:rsidRPr="00E26E78">
        <w:rPr>
          <w:rFonts w:ascii="方正楷体_GBK" w:eastAsia="方正楷体_GBK" w:hAnsi="方正楷体_GBK" w:cs="Times New Roman" w:hint="eastAsia"/>
          <w:b/>
          <w:sz w:val="32"/>
          <w:szCs w:val="32"/>
        </w:rPr>
        <w:t>（二）评审标准</w:t>
      </w:r>
    </w:p>
    <w:p w14:paraId="2779F008" w14:textId="705B8DF1" w:rsidR="00C6023D" w:rsidRPr="0001103B" w:rsidRDefault="00E26E78" w:rsidP="00C87D7D">
      <w:pPr>
        <w:widowControl/>
        <w:spacing w:line="360" w:lineRule="auto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作品</w:t>
      </w:r>
      <w:r w:rsidR="00C6023D" w:rsidRPr="0001103B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评审标准</w:t>
      </w:r>
    </w:p>
    <w:tbl>
      <w:tblPr>
        <w:tblW w:w="10372" w:type="dxa"/>
        <w:tblInd w:w="-572" w:type="dxa"/>
        <w:tblLook w:val="04A0" w:firstRow="1" w:lastRow="0" w:firstColumn="1" w:lastColumn="0" w:noHBand="0" w:noVBand="1"/>
      </w:tblPr>
      <w:tblGrid>
        <w:gridCol w:w="2410"/>
        <w:gridCol w:w="2126"/>
        <w:gridCol w:w="1985"/>
        <w:gridCol w:w="1984"/>
        <w:gridCol w:w="1867"/>
      </w:tblGrid>
      <w:tr w:rsidR="00BD28E4" w:rsidRPr="00E26E78" w14:paraId="3BB53C48" w14:textId="77777777" w:rsidTr="00E26E78">
        <w:trPr>
          <w:trHeight w:val="8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237F" w14:textId="77777777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视频内容</w:t>
            </w:r>
            <w:r w:rsidR="00CE0D9D"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均分</w:t>
            </w:r>
            <w:r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（50分）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88A5" w14:textId="77777777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视频创意</w:t>
            </w:r>
            <w:r w:rsidR="00CE0D9D"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均分</w:t>
            </w:r>
          </w:p>
          <w:p w14:paraId="5EF6DCAF" w14:textId="77777777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（30分）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0F00" w14:textId="77777777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方正楷体_GBK" w:eastAsia="方正楷体_GBK" w:hAnsi="方正楷体_GBK" w:cs="Times New Roman"/>
                <w:b/>
                <w:bCs/>
                <w:color w:val="000000"/>
                <w:kern w:val="0"/>
                <w:sz w:val="28"/>
                <w:szCs w:val="28"/>
              </w:rPr>
              <w:t>拍摄制作均分                                          （20分）</w:t>
            </w:r>
          </w:p>
        </w:tc>
      </w:tr>
      <w:tr w:rsidR="00BD28E4" w:rsidRPr="00E26E78" w14:paraId="407D8C09" w14:textId="77777777" w:rsidTr="00E26E78">
        <w:trPr>
          <w:trHeight w:val="16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625C" w14:textId="77777777" w:rsidR="00BD28E4" w:rsidRPr="00E26E78" w:rsidRDefault="00BD28E4" w:rsidP="00E26E78">
            <w:pPr>
              <w:widowControl/>
              <w:spacing w:line="32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内容紧扣主题，充实具体，感染力强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 w14:paraId="658832D8" w14:textId="77777777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30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3DB3" w14:textId="77777777" w:rsidR="00E26E78" w:rsidRDefault="00BD28E4" w:rsidP="00E26E78">
            <w:pPr>
              <w:widowControl/>
              <w:spacing w:line="32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内容表述清晰，观察细致入微，观点健康积极向上</w:t>
            </w:r>
            <w:r w:rsid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 </w:t>
            </w:r>
          </w:p>
          <w:p w14:paraId="351376FD" w14:textId="453E8EB3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20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分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AE9C" w14:textId="77777777" w:rsidR="00E26E78" w:rsidRDefault="00BD28E4" w:rsidP="00E26E78">
            <w:pPr>
              <w:widowControl/>
              <w:spacing w:line="320" w:lineRule="exact"/>
              <w:jc w:val="left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视频选取角度独特，立意新颖</w:t>
            </w:r>
            <w:r w:rsid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           </w:t>
            </w:r>
          </w:p>
          <w:p w14:paraId="46C89EAD" w14:textId="78DD804B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30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2CB0" w14:textId="525ABD5D" w:rsidR="00E26E78" w:rsidRDefault="00BD28E4" w:rsidP="00E26E78">
            <w:pPr>
              <w:widowControl/>
              <w:spacing w:line="32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画面清晰、主体突出；镜头运用有艺术表现力</w:t>
            </w:r>
            <w:r w:rsid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 w14:paraId="197C39BA" w14:textId="772A9021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9CCC" w14:textId="317AE2C7" w:rsidR="00E26E78" w:rsidRDefault="00BD28E4" w:rsidP="00E26E78">
            <w:pPr>
              <w:widowControl/>
              <w:spacing w:line="32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剪接点准确，声音和音乐搭配得当、有创意</w:t>
            </w:r>
            <w:r w:rsid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            </w:t>
            </w:r>
          </w:p>
          <w:p w14:paraId="4DBF571B" w14:textId="0441E45E" w:rsidR="00BD28E4" w:rsidRPr="00E26E78" w:rsidRDefault="00BD28E4" w:rsidP="00E26E78">
            <w:pPr>
              <w:widowControl/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（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Pr="00E26E78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分）</w:t>
            </w:r>
          </w:p>
        </w:tc>
      </w:tr>
    </w:tbl>
    <w:p w14:paraId="4B362F0F" w14:textId="5FE55048" w:rsidR="00C467E8" w:rsidRPr="00E26E78" w:rsidRDefault="00E26E78" w:rsidP="00E26E78">
      <w:pPr>
        <w:widowControl/>
        <w:spacing w:line="360" w:lineRule="auto"/>
        <w:ind w:firstLineChars="100" w:firstLine="320"/>
        <w:jc w:val="left"/>
        <w:rPr>
          <w:rFonts w:ascii="方正黑体_GBK" w:eastAsia="方正黑体_GBK" w:hAnsi="方正黑体_GBK" w:cs="Times New Roman"/>
          <w:sz w:val="32"/>
          <w:szCs w:val="32"/>
        </w:rPr>
      </w:pPr>
      <w:r w:rsidRPr="00E26E78">
        <w:rPr>
          <w:rFonts w:ascii="方正黑体_GBK" w:eastAsia="方正黑体_GBK" w:hAnsi="方正黑体_GBK" w:cs="Times New Roman" w:hint="eastAsia"/>
          <w:sz w:val="32"/>
          <w:szCs w:val="32"/>
        </w:rPr>
        <w:t>八</w:t>
      </w:r>
      <w:r w:rsidR="00F90711" w:rsidRPr="00E26E78">
        <w:rPr>
          <w:rFonts w:ascii="方正黑体_GBK" w:eastAsia="方正黑体_GBK" w:hAnsi="方正黑体_GBK" w:cs="Times New Roman" w:hint="eastAsia"/>
          <w:sz w:val="32"/>
          <w:szCs w:val="32"/>
        </w:rPr>
        <w:t>、联系方式</w:t>
      </w:r>
      <w:r w:rsidR="00F90711" w:rsidRPr="00E26E78">
        <w:rPr>
          <w:rFonts w:ascii="方正黑体_GBK" w:eastAsia="方正黑体_GBK" w:hAnsi="方正黑体_GBK" w:cs="Times New Roman"/>
          <w:sz w:val="32"/>
          <w:szCs w:val="32"/>
        </w:rPr>
        <w:t xml:space="preserve"> </w:t>
      </w:r>
    </w:p>
    <w:p w14:paraId="0C93DD9D" w14:textId="28814A43" w:rsidR="00DF5DB6" w:rsidRPr="00E26E78" w:rsidRDefault="00DF5DB6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联系人：马超云</w:t>
      </w:r>
    </w:p>
    <w:p w14:paraId="2CCD004F" w14:textId="4F25B4AA" w:rsidR="004217BB" w:rsidRPr="00E26E78" w:rsidRDefault="004B7D05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/>
          <w:sz w:val="32"/>
          <w:szCs w:val="32"/>
        </w:rPr>
        <w:t>QQ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在线咨询：</w:t>
      </w:r>
      <w:r w:rsidR="00492463" w:rsidRPr="00E26E78">
        <w:rPr>
          <w:rFonts w:ascii="Times New Roman" w:eastAsia="方正仿宋_GBK" w:hAnsi="Times New Roman" w:cs="Times New Roman" w:hint="eastAsia"/>
          <w:sz w:val="32"/>
          <w:szCs w:val="32"/>
        </w:rPr>
        <w:t>414668439</w:t>
      </w:r>
      <w:r w:rsidR="00F90711" w:rsidRPr="00E26E78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232E6FCF" w14:textId="3642F85F" w:rsidR="004217BB" w:rsidRPr="00E26E78" w:rsidRDefault="00F90711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邮箱：</w:t>
      </w:r>
      <w:r w:rsidR="00C467E8" w:rsidRPr="00E26E78">
        <w:rPr>
          <w:rFonts w:ascii="Times New Roman" w:eastAsia="方正仿宋_GBK" w:hAnsi="Times New Roman" w:cs="Times New Roman" w:hint="eastAsia"/>
          <w:sz w:val="32"/>
          <w:szCs w:val="32"/>
        </w:rPr>
        <w:t>macy</w:t>
      </w:r>
      <w:r w:rsidRPr="00E26E78">
        <w:rPr>
          <w:rFonts w:ascii="Times New Roman" w:eastAsia="方正仿宋_GBK" w:hAnsi="Times New Roman" w:cs="Times New Roman"/>
          <w:sz w:val="32"/>
          <w:szCs w:val="32"/>
        </w:rPr>
        <w:t xml:space="preserve">@wanfangdata.com.cn </w:t>
      </w:r>
    </w:p>
    <w:p w14:paraId="47840B3A" w14:textId="396D4037" w:rsidR="004217BB" w:rsidRPr="00E26E78" w:rsidRDefault="00DF5DB6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电话：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18288913967</w:t>
      </w:r>
    </w:p>
    <w:p w14:paraId="409D6129" w14:textId="721F2FE9" w:rsidR="00ED0EEF" w:rsidRPr="00E26E78" w:rsidRDefault="00ED0EEF" w:rsidP="00E26E78">
      <w:pPr>
        <w:widowControl/>
        <w:spacing w:line="360" w:lineRule="auto"/>
        <w:ind w:firstLineChars="100" w:firstLine="32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附件</w:t>
      </w:r>
      <w:r w:rsidR="00E26E78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E26E78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="006F4C15" w:rsidRPr="00E26E78">
        <w:rPr>
          <w:rFonts w:ascii="Times New Roman" w:eastAsia="方正仿宋_GBK" w:hAnsi="Times New Roman" w:cs="Times New Roman" w:hint="eastAsia"/>
          <w:sz w:val="32"/>
          <w:szCs w:val="32"/>
        </w:rPr>
        <w:t>云南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省高校“新时代、新征程、新作为”创意微视频</w:t>
      </w:r>
      <w:r w:rsidR="006A4D97" w:rsidRPr="00E26E78">
        <w:rPr>
          <w:rFonts w:ascii="Times New Roman" w:eastAsia="方正仿宋_GBK" w:hAnsi="Times New Roman" w:cs="Times New Roman" w:hint="eastAsia"/>
          <w:sz w:val="32"/>
          <w:szCs w:val="32"/>
        </w:rPr>
        <w:t>大赛报名表</w:t>
      </w:r>
    </w:p>
    <w:p w14:paraId="7A8CF55C" w14:textId="77777777" w:rsidR="004217BB" w:rsidRPr="00DF5DB6" w:rsidRDefault="004217BB" w:rsidP="0001103B">
      <w:pPr>
        <w:widowControl/>
        <w:spacing w:line="360" w:lineRule="auto"/>
        <w:ind w:firstLineChars="900" w:firstLine="2880"/>
        <w:jc w:val="left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</w:p>
    <w:p w14:paraId="0CADBCC4" w14:textId="77777777" w:rsidR="004217BB" w:rsidRPr="0001103B" w:rsidRDefault="004217BB" w:rsidP="0001103B">
      <w:pPr>
        <w:widowControl/>
        <w:spacing w:line="360" w:lineRule="auto"/>
        <w:ind w:firstLineChars="900" w:firstLine="2880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p w14:paraId="002F65E0" w14:textId="22ABF210" w:rsidR="005C2B9C" w:rsidRPr="00E26E78" w:rsidRDefault="00AB2315" w:rsidP="00E26E78">
      <w:pPr>
        <w:widowControl/>
        <w:spacing w:line="360" w:lineRule="auto"/>
        <w:ind w:firstLineChars="100" w:firstLine="32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云南省</w:t>
      </w:r>
      <w:r w:rsidR="005C2B9C" w:rsidRPr="00E26E78">
        <w:rPr>
          <w:rFonts w:ascii="Times New Roman" w:eastAsia="方正仿宋_GBK" w:hAnsi="Times New Roman" w:cs="Times New Roman" w:hint="eastAsia"/>
          <w:sz w:val="32"/>
          <w:szCs w:val="32"/>
        </w:rPr>
        <w:t>高等学校图书情报工作指导委员会</w:t>
      </w:r>
      <w:r w:rsidR="005C2B9C" w:rsidRPr="00E26E78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</w:t>
      </w:r>
    </w:p>
    <w:p w14:paraId="471A26DA" w14:textId="28CC7165" w:rsidR="005C2B9C" w:rsidRPr="00E26E78" w:rsidRDefault="005C2B9C" w:rsidP="00E26E78">
      <w:pPr>
        <w:widowControl/>
        <w:spacing w:line="360" w:lineRule="auto"/>
        <w:ind w:right="1280" w:firstLineChars="500" w:firstLine="160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2023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2173AC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2173AC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E26E78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14:paraId="51514758" w14:textId="77777777" w:rsidR="004217BB" w:rsidRPr="0001103B" w:rsidRDefault="004217BB" w:rsidP="0001103B">
      <w:pPr>
        <w:widowControl/>
        <w:spacing w:line="360" w:lineRule="auto"/>
        <w:ind w:firstLineChars="900" w:firstLine="2880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sectPr w:rsidR="004217BB" w:rsidRPr="0001103B" w:rsidSect="00176270">
      <w:footerReference w:type="default" r:id="rId7"/>
      <w:pgSz w:w="11906" w:h="16838"/>
      <w:pgMar w:top="2098" w:right="1474" w:bottom="1985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918F4" w14:textId="77777777" w:rsidR="00FA0313" w:rsidRDefault="00FA0313">
      <w:r>
        <w:separator/>
      </w:r>
    </w:p>
  </w:endnote>
  <w:endnote w:type="continuationSeparator" w:id="0">
    <w:p w14:paraId="79FAD66A" w14:textId="77777777" w:rsidR="00FA0313" w:rsidRDefault="00FA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方正黑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方正楷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2020413"/>
      <w:docPartObj>
        <w:docPartGallery w:val="Page Numbers (Bottom of Page)"/>
        <w:docPartUnique/>
      </w:docPartObj>
    </w:sdtPr>
    <w:sdtContent>
      <w:p w14:paraId="5E1C67BE" w14:textId="330E8981" w:rsidR="004B7D05" w:rsidRDefault="004B7D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3AC" w:rsidRPr="002173AC">
          <w:rPr>
            <w:noProof/>
            <w:lang w:val="zh-CN"/>
          </w:rPr>
          <w:t>5</w:t>
        </w:r>
        <w:r>
          <w:fldChar w:fldCharType="end"/>
        </w:r>
      </w:p>
    </w:sdtContent>
  </w:sdt>
  <w:p w14:paraId="40B21067" w14:textId="0FB4C6ED" w:rsidR="004217BB" w:rsidRDefault="004217BB">
    <w:pPr>
      <w:spacing w:line="188" w:lineRule="auto"/>
      <w:ind w:right="344"/>
      <w:jc w:val="right"/>
      <w:rPr>
        <w:rFonts w:ascii="Calibri" w:eastAsia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23C8" w14:textId="77777777" w:rsidR="00FA0313" w:rsidRDefault="00FA0313">
      <w:r>
        <w:separator/>
      </w:r>
    </w:p>
  </w:footnote>
  <w:footnote w:type="continuationSeparator" w:id="0">
    <w:p w14:paraId="6AA462D1" w14:textId="77777777" w:rsidR="00FA0313" w:rsidRDefault="00FA0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50F1E2"/>
    <w:multiLevelType w:val="singleLevel"/>
    <w:tmpl w:val="A950F1E2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B063ED3D"/>
    <w:multiLevelType w:val="singleLevel"/>
    <w:tmpl w:val="B063ED3D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EF427DCC"/>
    <w:multiLevelType w:val="singleLevel"/>
    <w:tmpl w:val="EF427DCC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65783135">
    <w:abstractNumId w:val="2"/>
  </w:num>
  <w:num w:numId="2" w16cid:durableId="1056318725">
    <w:abstractNumId w:val="1"/>
  </w:num>
  <w:num w:numId="3" w16cid:durableId="1936742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hMmVjZjFlZjE1NDRmY2YxNGVlYTBmM2QwNGY2NDcifQ=="/>
  </w:docVars>
  <w:rsids>
    <w:rsidRoot w:val="7A60374C"/>
    <w:rsid w:val="0001103B"/>
    <w:rsid w:val="00016AD9"/>
    <w:rsid w:val="00037F52"/>
    <w:rsid w:val="00073DAB"/>
    <w:rsid w:val="0008468A"/>
    <w:rsid w:val="000A4A6D"/>
    <w:rsid w:val="001130D8"/>
    <w:rsid w:val="00176270"/>
    <w:rsid w:val="00183C1F"/>
    <w:rsid w:val="00193903"/>
    <w:rsid w:val="001B141A"/>
    <w:rsid w:val="002173AC"/>
    <w:rsid w:val="00245C33"/>
    <w:rsid w:val="00263DEA"/>
    <w:rsid w:val="0027538C"/>
    <w:rsid w:val="00275C09"/>
    <w:rsid w:val="002C0BA8"/>
    <w:rsid w:val="002F6ACE"/>
    <w:rsid w:val="00316F28"/>
    <w:rsid w:val="003251AD"/>
    <w:rsid w:val="003728B5"/>
    <w:rsid w:val="003C0301"/>
    <w:rsid w:val="004217BB"/>
    <w:rsid w:val="00424847"/>
    <w:rsid w:val="004315DF"/>
    <w:rsid w:val="00467ABA"/>
    <w:rsid w:val="00492463"/>
    <w:rsid w:val="004B4E98"/>
    <w:rsid w:val="004B78B2"/>
    <w:rsid w:val="004B7D05"/>
    <w:rsid w:val="004E378D"/>
    <w:rsid w:val="004F6114"/>
    <w:rsid w:val="00510A5E"/>
    <w:rsid w:val="005120D1"/>
    <w:rsid w:val="005B5996"/>
    <w:rsid w:val="005C2B9C"/>
    <w:rsid w:val="005D14F9"/>
    <w:rsid w:val="005E3E7C"/>
    <w:rsid w:val="00664190"/>
    <w:rsid w:val="00694A17"/>
    <w:rsid w:val="006A4D97"/>
    <w:rsid w:val="006C4B30"/>
    <w:rsid w:val="006D0FBC"/>
    <w:rsid w:val="006F4C15"/>
    <w:rsid w:val="00724729"/>
    <w:rsid w:val="00734C89"/>
    <w:rsid w:val="0076746A"/>
    <w:rsid w:val="007706E0"/>
    <w:rsid w:val="007944AF"/>
    <w:rsid w:val="00836062"/>
    <w:rsid w:val="0086487A"/>
    <w:rsid w:val="008A6845"/>
    <w:rsid w:val="008F53BC"/>
    <w:rsid w:val="009C5C00"/>
    <w:rsid w:val="009D46A4"/>
    <w:rsid w:val="009E5608"/>
    <w:rsid w:val="00A06F8F"/>
    <w:rsid w:val="00A279FB"/>
    <w:rsid w:val="00A807D9"/>
    <w:rsid w:val="00AA6167"/>
    <w:rsid w:val="00AB2315"/>
    <w:rsid w:val="00AC131F"/>
    <w:rsid w:val="00AC3980"/>
    <w:rsid w:val="00B323D1"/>
    <w:rsid w:val="00B77E73"/>
    <w:rsid w:val="00BD28E4"/>
    <w:rsid w:val="00BE4ED3"/>
    <w:rsid w:val="00BE5DB7"/>
    <w:rsid w:val="00BE6F5B"/>
    <w:rsid w:val="00C31A27"/>
    <w:rsid w:val="00C467E8"/>
    <w:rsid w:val="00C6023D"/>
    <w:rsid w:val="00C816EC"/>
    <w:rsid w:val="00C87D7D"/>
    <w:rsid w:val="00C95E7D"/>
    <w:rsid w:val="00CA1422"/>
    <w:rsid w:val="00CE0D9D"/>
    <w:rsid w:val="00D305EB"/>
    <w:rsid w:val="00D66370"/>
    <w:rsid w:val="00D70AD9"/>
    <w:rsid w:val="00D8369F"/>
    <w:rsid w:val="00D841F9"/>
    <w:rsid w:val="00DD212A"/>
    <w:rsid w:val="00DE009B"/>
    <w:rsid w:val="00DE68CA"/>
    <w:rsid w:val="00DF58C5"/>
    <w:rsid w:val="00DF5DB6"/>
    <w:rsid w:val="00E26E78"/>
    <w:rsid w:val="00E723E2"/>
    <w:rsid w:val="00E91A44"/>
    <w:rsid w:val="00EB62E9"/>
    <w:rsid w:val="00ED0EEF"/>
    <w:rsid w:val="00EF79DD"/>
    <w:rsid w:val="00F16DE6"/>
    <w:rsid w:val="00F90711"/>
    <w:rsid w:val="00FA0313"/>
    <w:rsid w:val="00FD3148"/>
    <w:rsid w:val="00FE5705"/>
    <w:rsid w:val="114C66F9"/>
    <w:rsid w:val="123A070B"/>
    <w:rsid w:val="123F1C19"/>
    <w:rsid w:val="12C12B1C"/>
    <w:rsid w:val="21197C1C"/>
    <w:rsid w:val="29F5195B"/>
    <w:rsid w:val="2E5D2940"/>
    <w:rsid w:val="397D74E7"/>
    <w:rsid w:val="3B190B4B"/>
    <w:rsid w:val="3F3B3785"/>
    <w:rsid w:val="3F605F29"/>
    <w:rsid w:val="41DE7805"/>
    <w:rsid w:val="54FC70BB"/>
    <w:rsid w:val="5E5D46F5"/>
    <w:rsid w:val="673E5311"/>
    <w:rsid w:val="676B742A"/>
    <w:rsid w:val="69EC72A7"/>
    <w:rsid w:val="735E7467"/>
    <w:rsid w:val="786E5355"/>
    <w:rsid w:val="7A60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A7CE6"/>
  <w15:docId w15:val="{4E5357E7-B7A1-4A04-91BF-64319156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7D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706E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7706E0"/>
    <w:rPr>
      <w:b/>
    </w:rPr>
  </w:style>
  <w:style w:type="character" w:styleId="a5">
    <w:name w:val="FollowedHyperlink"/>
    <w:basedOn w:val="a0"/>
    <w:qFormat/>
    <w:rsid w:val="007706E0"/>
    <w:rPr>
      <w:color w:val="800080"/>
      <w:u w:val="single"/>
    </w:rPr>
  </w:style>
  <w:style w:type="character" w:styleId="a6">
    <w:name w:val="Hyperlink"/>
    <w:basedOn w:val="a0"/>
    <w:qFormat/>
    <w:rsid w:val="007706E0"/>
    <w:rPr>
      <w:color w:val="0000FF"/>
      <w:u w:val="single"/>
    </w:rPr>
  </w:style>
  <w:style w:type="table" w:customStyle="1" w:styleId="TableNormal">
    <w:name w:val="Table Normal"/>
    <w:semiHidden/>
    <w:unhideWhenUsed/>
    <w:qFormat/>
    <w:rsid w:val="007706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rsid w:val="002F6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2F6A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2F6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F6ACE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annotation reference"/>
    <w:basedOn w:val="a0"/>
    <w:rsid w:val="002F6ACE"/>
    <w:rPr>
      <w:sz w:val="21"/>
      <w:szCs w:val="21"/>
    </w:rPr>
  </w:style>
  <w:style w:type="paragraph" w:styleId="ac">
    <w:name w:val="annotation text"/>
    <w:basedOn w:val="a"/>
    <w:link w:val="ad"/>
    <w:rsid w:val="002F6ACE"/>
    <w:pPr>
      <w:jc w:val="left"/>
    </w:pPr>
  </w:style>
  <w:style w:type="character" w:customStyle="1" w:styleId="ad">
    <w:name w:val="批注文字 字符"/>
    <w:basedOn w:val="a0"/>
    <w:link w:val="ac"/>
    <w:rsid w:val="002F6ACE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2F6ACE"/>
    <w:rPr>
      <w:b/>
      <w:bCs/>
    </w:rPr>
  </w:style>
  <w:style w:type="character" w:customStyle="1" w:styleId="af">
    <w:name w:val="批注主题 字符"/>
    <w:basedOn w:val="ad"/>
    <w:link w:val="ae"/>
    <w:rsid w:val="002F6ACE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0">
    <w:name w:val="Balloon Text"/>
    <w:basedOn w:val="a"/>
    <w:link w:val="af1"/>
    <w:rsid w:val="002F6ACE"/>
    <w:rPr>
      <w:sz w:val="18"/>
      <w:szCs w:val="18"/>
    </w:rPr>
  </w:style>
  <w:style w:type="character" w:customStyle="1" w:styleId="af1">
    <w:name w:val="批注框文本 字符"/>
    <w:basedOn w:val="a0"/>
    <w:link w:val="af0"/>
    <w:rsid w:val="002F6A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2">
    <w:name w:val="List Paragraph"/>
    <w:basedOn w:val="a"/>
    <w:uiPriority w:val="34"/>
    <w:qFormat/>
    <w:rsid w:val="00A807D9"/>
    <w:pPr>
      <w:ind w:firstLineChars="200" w:firstLine="420"/>
    </w:pPr>
  </w:style>
  <w:style w:type="paragraph" w:styleId="af3">
    <w:name w:val="Revision"/>
    <w:hidden/>
    <w:uiPriority w:val="99"/>
    <w:semiHidden/>
    <w:rsid w:val="00664190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274</Words>
  <Characters>1568</Characters>
  <Application>Microsoft Office Word</Application>
  <DocSecurity>0</DocSecurity>
  <Lines>13</Lines>
  <Paragraphs>3</Paragraphs>
  <ScaleCrop>false</ScaleCrop>
  <Company>P R C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86155</dc:creator>
  <cp:lastModifiedBy>马 超</cp:lastModifiedBy>
  <cp:revision>14</cp:revision>
  <dcterms:created xsi:type="dcterms:W3CDTF">2023-04-24T10:12:00Z</dcterms:created>
  <dcterms:modified xsi:type="dcterms:W3CDTF">2023-05-04T02:52:00Z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1D96AC9938024D37B2BE63D329891821_13</vt:lpwstr>
  </property>
</Properties>
</file>